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A3" w:rsidRPr="001A1619" w:rsidRDefault="001442A8" w:rsidP="001442A8">
      <w:pPr>
        <w:tabs>
          <w:tab w:val="left" w:pos="2415"/>
        </w:tabs>
        <w:rPr>
          <w:b/>
        </w:rPr>
      </w:pPr>
      <w:r w:rsidRPr="001A1619">
        <w:rPr>
          <w:b/>
        </w:rPr>
        <w:t xml:space="preserve">Laureaci nagrodzeni </w:t>
      </w:r>
      <w:r w:rsidRPr="001A1619">
        <w:rPr>
          <w:b/>
        </w:rPr>
        <w:tab/>
      </w:r>
    </w:p>
    <w:p w:rsidR="00B440BD" w:rsidRDefault="00B440BD">
      <w:r>
        <w:t xml:space="preserve">Refleksyjnie, modlitewnie, radośnie i na koniec kabaretowo – tak miało być. I to wszystko się udało. Za nami już 26. edycja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. Wspólne śpiewanie po raz kolejny połączyło tysiące ludzi nie tylko ze Śląska, ale także z odległych zakątków kraju. Festiwalowe jury znów miało trudne zadanie w podjęciu decyzji o przyznaniu nagród. W niedzielę w ostatnim dniu </w:t>
      </w:r>
      <w:proofErr w:type="spellStart"/>
      <w:r>
        <w:t>Cantate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poznaliśmy werdykt jurorów.</w:t>
      </w:r>
      <w:r w:rsidR="001442A8">
        <w:t xml:space="preserve"> Najwięcej nagród zdobyła Wiktoria Szydłowska z Ogonowa. Występ pyskowickiego chóru „Przebudzenie” sprawił zaś, że publiczność domagała się bisu. Poniżej prezentujemy konkursowe rozstrzygnięcia. 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 xml:space="preserve">Kategoria solistów: </w:t>
      </w:r>
    </w:p>
    <w:p w:rsidR="00B440BD" w:rsidRDefault="00B440BD">
      <w:r>
        <w:t>I miejsce – Wiktoria Szydłowska (Ogonów)</w:t>
      </w:r>
    </w:p>
    <w:p w:rsidR="00B440BD" w:rsidRDefault="00B440BD">
      <w:r>
        <w:t>II miejsce – Artur Biniek (Rataje)</w:t>
      </w:r>
    </w:p>
    <w:p w:rsidR="00B440BD" w:rsidRDefault="00B440BD">
      <w:r>
        <w:t>III miejsce – Mirela Waleczek (Kędzierzyn-Koźle)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 xml:space="preserve">Kategoria zespołów </w:t>
      </w:r>
    </w:p>
    <w:p w:rsidR="00B440BD" w:rsidRDefault="00B440BD">
      <w:r>
        <w:t xml:space="preserve">I miejsce – Przebudzenie (Pyskowice) </w:t>
      </w:r>
    </w:p>
    <w:p w:rsidR="00B440BD" w:rsidRDefault="00B440BD">
      <w:r>
        <w:t xml:space="preserve">II miejsce – </w:t>
      </w:r>
      <w:proofErr w:type="spellStart"/>
      <w:r>
        <w:t>Selah</w:t>
      </w:r>
      <w:proofErr w:type="spellEnd"/>
      <w:r>
        <w:t xml:space="preserve"> (Gdańsk)</w:t>
      </w:r>
    </w:p>
    <w:p w:rsidR="00B440BD" w:rsidRDefault="00B440BD">
      <w:r>
        <w:t xml:space="preserve">III miejsce – Magdalenki (Karłowice Wielkie) 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 xml:space="preserve">Wyróżnienie w kategorii kompozycja: </w:t>
      </w:r>
    </w:p>
    <w:p w:rsidR="00B440BD" w:rsidRDefault="00B440BD">
      <w:r>
        <w:t>- Artur Biniek (Rataje)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>Wyróżnienie w kategorii aranżacja:</w:t>
      </w:r>
    </w:p>
    <w:p w:rsidR="00B440BD" w:rsidRDefault="00B440BD">
      <w:r>
        <w:t>- Wiktoria Szydłowska (Ogonów)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>Nagroda im. Norberta Blachy</w:t>
      </w:r>
      <w:r w:rsidR="001442A8">
        <w:rPr>
          <w:b/>
        </w:rPr>
        <w:t xml:space="preserve"> (nagroda przyznawana przez parafię Wszystkich Świętych w Gliwicach)</w:t>
      </w:r>
      <w:r w:rsidRPr="00B440BD">
        <w:rPr>
          <w:b/>
        </w:rPr>
        <w:t xml:space="preserve">: </w:t>
      </w:r>
    </w:p>
    <w:p w:rsidR="00B440BD" w:rsidRDefault="00B440BD">
      <w:r>
        <w:t xml:space="preserve">- Wiktoria Szydłowska (Ogonów) </w:t>
      </w:r>
    </w:p>
    <w:p w:rsidR="00B440BD" w:rsidRPr="00B440BD" w:rsidRDefault="00B440BD">
      <w:pPr>
        <w:rPr>
          <w:b/>
        </w:rPr>
      </w:pPr>
      <w:r w:rsidRPr="00B440BD">
        <w:rPr>
          <w:b/>
        </w:rPr>
        <w:t xml:space="preserve">Nagroda publiczności (wybrana głosami internautów na </w:t>
      </w:r>
      <w:proofErr w:type="spellStart"/>
      <w:r w:rsidRPr="00B440BD">
        <w:rPr>
          <w:b/>
        </w:rPr>
        <w:t>facebooku</w:t>
      </w:r>
      <w:proofErr w:type="spellEnd"/>
      <w:r w:rsidRPr="00B440BD">
        <w:rPr>
          <w:b/>
        </w:rPr>
        <w:t xml:space="preserve">) </w:t>
      </w:r>
    </w:p>
    <w:p w:rsidR="00B440BD" w:rsidRDefault="00B440BD">
      <w:r>
        <w:t>- Magdalenki (Karłowice Wielkie)</w:t>
      </w:r>
    </w:p>
    <w:p w:rsidR="00EB179E" w:rsidRDefault="00EB179E">
      <w:r>
        <w:t>Festiwal rozpoczął się w tym roku w piątek wspólną Eucharystią w kościele św. Jacka. W sobotę po części konkursowej wystąpił Akademicki Zespół Muzyczny Politechniki Śląskiej. W niedzielę po koncercie laureatów na scenie w muszli koncertowej zagościł kabaret RAK. Wcześniej za radość festiwalowego spotkania dziękowano podczas wieczornej niedzielnej Mszy św. Tradycyjnie na scenie wystąpił też znany i lubiany Zespół Fes</w:t>
      </w:r>
      <w:r w:rsidR="00301115">
        <w:t>t</w:t>
      </w:r>
      <w:r>
        <w:t xml:space="preserve">iwalowy.  </w:t>
      </w:r>
    </w:p>
    <w:p w:rsidR="00B440BD" w:rsidRPr="001A1619" w:rsidRDefault="001A1619">
      <w:pPr>
        <w:rPr>
          <w:i/>
        </w:rPr>
      </w:pPr>
      <w:r w:rsidRPr="001A1619">
        <w:rPr>
          <w:i/>
        </w:rPr>
        <w:t>BIURO PRASOWE CANTATE DEO</w:t>
      </w:r>
      <w:bookmarkStart w:id="0" w:name="_GoBack"/>
      <w:bookmarkEnd w:id="0"/>
    </w:p>
    <w:sectPr w:rsidR="00B440BD" w:rsidRPr="001A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BD"/>
    <w:rsid w:val="001442A8"/>
    <w:rsid w:val="001A1619"/>
    <w:rsid w:val="002457A3"/>
    <w:rsid w:val="00301115"/>
    <w:rsid w:val="00B440BD"/>
    <w:rsid w:val="00E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Spiker</dc:creator>
  <cp:lastModifiedBy>Spiker</cp:lastModifiedBy>
  <cp:revision>3</cp:revision>
  <dcterms:created xsi:type="dcterms:W3CDTF">2013-07-07T18:26:00Z</dcterms:created>
  <dcterms:modified xsi:type="dcterms:W3CDTF">2013-07-07T18:59:00Z</dcterms:modified>
</cp:coreProperties>
</file>